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3B" w:rsidRDefault="00FB2DDF" w:rsidP="006B393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6B393B">
        <w:rPr>
          <w:b/>
          <w:sz w:val="28"/>
          <w:szCs w:val="28"/>
        </w:rPr>
        <w:t>Взаимодействие детского сада и семьи как условие развития музыкальных способностей ребенка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Развитие музыкальных способностей - одно из главных задач музыкального воспитания. 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 среды воспитания и обучения. Опираясь на работы выдающихся педагогов-психологов, можно отметить, что врожденными могут быть лишь анатомо-физиологические особенности, то есть задатки, которые лежат в основе развития способностей. А музыкальные способности, необходимые для успешного осуществления музыкальной деятельности, объединяются в понятие “музыкальность”. Б.М. Теплов определяет музыкальность как комплекс способностей “творческое воображение, внимание, вдохновение, творческая воля, чувство природы и т.д.” развиваемых на основе задатков в музыкальной деятельности, необходимых для успешного её осуществления.</w:t>
      </w:r>
      <w:r w:rsidRPr="006B393B">
        <w:rPr>
          <w:sz w:val="28"/>
          <w:szCs w:val="28"/>
        </w:rPr>
        <w:br/>
        <w:t>В структуру музыкальности включаются три основные музыкальные способности: ладовое чувство, которое проявляется при восприятии музыки, как эмоциональное переживание, прочувствованное восприятие; музыкально-слуховое представление, включает в себя память и воображение, эта способность, проявляющая в воспроизведении по слуху мелодии; чувство ритма - это восприятие и воспроизведение временных отношений в музыке - это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Итак, у всякого нормального человек, есть некоторая музыкальность. Основное, что должно интересовать, - это вопрос о том, насколько музыкален тот или иной ребенок, и вопрос о том какова его музыкальность и каковы должны быть пути её развития.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Музыка возникла в глубокой древности и признавалась важным и незаменимым средством формирования личных качеств человека, его духовного мира. Слушая музыку, написанную в разное время, люди получают представления о различных способах выражения чувств, мыслей, существовавших в разные эпохи. Отражая жизнь и выполняя познавательную роль, музыка воздействует на человека, воспитывает его чувства, формирует вкусы. Имея широкий диапазон содержания, музыка обогащает эмоциональный мир слушателя.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Разные виды искусства обладают специфическими средствами воздействия на человека, музыка же имеет возможность воздействовать на ребенка на самых ранних этапах. Доказано, что даже внутриутробный период чрезвычайно важен для</w:t>
      </w:r>
      <w:r w:rsidRPr="006B393B">
        <w:rPr>
          <w:sz w:val="28"/>
          <w:szCs w:val="28"/>
        </w:rPr>
        <w:br/>
        <w:t>последующего развития человека: музыка, которую слушает будущая мать, оказывает влияние на самочувствие ребенка, а может быть уже и формирует его вкусы и предпочтения. Постепенно в процессе овладения различными видами музыкальной деятельности (восприятие, исполнительство, творчество) необходимо развивать в детях все самое лучшее, что заложено от природы, на основе разнообразных природных задатков, развивать общие и специальные музыкальные способности.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Приобретая на занятиях в ДОУ, в семье определенные знания о музыке, умения и навыки дети приобщаются к музыкальному искусству. Нужно добиваться того, чтобы в процессе музыкального воспитания получение этих знаний, умений и навыков не являлось самоцелью, а способствовало формированию предпочтений, интересов, потребностей, вкусов детей, то есть элементов музыкально-эстетического сознания.</w:t>
      </w:r>
      <w:r w:rsidRPr="006B393B">
        <w:rPr>
          <w:sz w:val="28"/>
          <w:szCs w:val="28"/>
        </w:rPr>
        <w:br/>
      </w:r>
      <w:r w:rsidRPr="006B393B">
        <w:rPr>
          <w:sz w:val="28"/>
          <w:szCs w:val="28"/>
        </w:rPr>
        <w:lastRenderedPageBreak/>
        <w:t>Не только развивая эмоции, интересы, вкусы ребенка, можно приобщить его к музыкальной культуре, заложить её основу, а также взаимно, эстетическое воспитание развивает музыкальный и поэтический слух, способность воспринимать красоту природы, произведений музыкального и изобразительного искусства, активизирует воображение, эмоциональные реакции.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Дошкольный возраст чрезвычайно важен для дальнейшего овладение музыкальной культурой. Если в процессе музыкальной деятельности будет сформировано музыкально - эстетическое сознание это не пройдет бесследно для последующего развития ребенка, его общего духовного становления.</w:t>
      </w:r>
      <w:r w:rsidRPr="006B393B">
        <w:rPr>
          <w:sz w:val="28"/>
          <w:szCs w:val="28"/>
        </w:rPr>
        <w:br/>
        <w:t>Занимаясь музыкальным воспитанием, важно помнить и об общем развитии детей.</w:t>
      </w:r>
      <w:r w:rsidRPr="006B393B">
        <w:rPr>
          <w:sz w:val="28"/>
          <w:szCs w:val="28"/>
        </w:rPr>
        <w:br/>
        <w:t>Дети дошкольного возраста имеют небольшой опыт представления о чувствах человека, существующих в реальной жизни, а музыка, передающая всю гамму чувств и их оттенков, может расширить эти представления.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Формирование основ музыкальной культуры начинаются в дошкольном возрасте. Музыкальное развитие оказывает ничем незаменимое воздействие на общее развитие: формируется эмоциональная среда, совершенствуется мышление, ребенок становится чутким к красоте в искусстве и жизни. Успех музыкального развития зависит от всего педагогического коллектива дошкольного учреждения и от родителей, так как вне музыкальных занятий имеется иные возможности обогащения детей музыкальными впечатлениями, разнообразные формы осуществления в музыкальной деятельности в повседневной жизни детского сада и семье.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Для полноценного развития комплекса музыкальных способностей у дошкольников необходима помощь родителей. Семья - первая социальная общность, которая закладывает основы личностных качеств ребенка, здесь он обучается жить подлинной социальной жизнью, общей с другими людьми: делить горе и радость, ощущать единство с родными людьми. В то же время эмоциональная холодность в семье самым неблагоприятным образом сказывается на психологическом развитии ребенка и прежде всего на его творческих способностях, на эффективности обучения, общения. Поэтому педагоги дошкольного учреждения должны установить взаимодействие, и совместную работу для полноценного развития ребенка. Все семьи имеют разный уровень социальной культуры. В одних с уважением относятся к музыке, стараются дать детям музыкальное образование, развить их способности. В других семьях музыкальное воспитание ставят на задний план.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Если ребенок ходит в детский сад, полезно закреплять полученные впечатления, расспрашивая о пребывании в детском саду, предлагать спеть песню, станцевать или нарисовать особенно запомнившееся.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Родителям надо помнить, что там, где старшие любят музыку, поют, играют на музыкальных инструментах, создается особенно благоприятная среда для расцвета дарования ребенка. Как можно чаще устраивать совместные дуэты с мамой, папой, бабушкой, что способствует взаимопониманию и формирует любовь к пению. В современных условиях особую роль играют технические средства: радио, телевидение, аудиозаписи, диски, караоке. В семье родители поддерживают интерес детей к прослушиванию музыкальных произведений, используют как собственные записи, так и те, которые предоставляет в распоряжение музыкальный руководитель. Кроме того, мы организовываем для родителей приобретение билетов для посещения концертов.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 xml:space="preserve">Коллектив детского сада сотрудничает со специалистами музыкальной школы. </w:t>
      </w:r>
      <w:r w:rsidRPr="006B393B">
        <w:rPr>
          <w:sz w:val="28"/>
          <w:szCs w:val="28"/>
        </w:rPr>
        <w:br/>
        <w:t>Важной задачей, стоящей перед ДОУ и семьей является формирование восприятия музыки во взаимосвязи с литературными произведениями, живописью и театром. Для этого провожу консультации для родителей, знакомлю их с мировым опытом приобщения детей к восприятию произведений искусства. Вместе с родителями дети принимают участие в инсценировках, театральных постановках, литературно-музыкальных композициях.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При взаимодействии с родителями очень важно научить их общаться со своим ребенком по поводу полученных детьми музыкальных впечатлений.</w:t>
      </w:r>
      <w:r w:rsidRPr="006B393B">
        <w:rPr>
          <w:sz w:val="28"/>
          <w:szCs w:val="28"/>
        </w:rPr>
        <w:br/>
        <w:t>В семье необходим благоприятный микроклимат, атмосфера внимания к музыкальной деятельности, как бы наивна она не была. Ребенок должен чувствовать себя членом маленького, но близкого коллектива, где получает полную поддержку в своих начинаниях.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>Родителям должны быть понятны основные цели и задачи, которые ставлю перед собой, осуществляя музыкальное воспитание детей.</w:t>
      </w:r>
      <w:r w:rsidRPr="006B393B">
        <w:rPr>
          <w:sz w:val="28"/>
          <w:szCs w:val="28"/>
        </w:rPr>
        <w:br/>
        <w:t>Целью моей работы по взаимодействию с семьёй является выявление особенностей организации взаимодействия детского сада и семьи и направление развития музыкальных способностей дошкольников.</w:t>
      </w:r>
    </w:p>
    <w:p w:rsid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 xml:space="preserve">Задачи: </w:t>
      </w:r>
      <w:r w:rsidRPr="006B393B">
        <w:rPr>
          <w:sz w:val="28"/>
          <w:szCs w:val="28"/>
        </w:rPr>
        <w:br/>
      </w:r>
      <w:r w:rsidR="006B393B">
        <w:rPr>
          <w:sz w:val="28"/>
          <w:szCs w:val="28"/>
        </w:rPr>
        <w:t xml:space="preserve">- </w:t>
      </w:r>
      <w:r w:rsidRPr="006B393B">
        <w:rPr>
          <w:sz w:val="28"/>
          <w:szCs w:val="28"/>
        </w:rPr>
        <w:t>Изучить и определить закономерности развития музыкальных способностей у детей дошкольного возраста.</w:t>
      </w:r>
      <w:r w:rsidRPr="006B393B">
        <w:rPr>
          <w:sz w:val="28"/>
          <w:szCs w:val="28"/>
        </w:rPr>
        <w:br/>
      </w:r>
      <w:r w:rsidR="006B393B">
        <w:rPr>
          <w:sz w:val="28"/>
          <w:szCs w:val="28"/>
        </w:rPr>
        <w:t xml:space="preserve">- </w:t>
      </w:r>
      <w:r w:rsidRPr="006B393B">
        <w:rPr>
          <w:sz w:val="28"/>
          <w:szCs w:val="28"/>
        </w:rPr>
        <w:t>Выявить педагогические условия развития музыкальных способностей дошкольников.</w:t>
      </w:r>
      <w:r w:rsidRPr="006B393B">
        <w:rPr>
          <w:sz w:val="28"/>
          <w:szCs w:val="28"/>
        </w:rPr>
        <w:br/>
      </w:r>
      <w:r w:rsidR="006B393B">
        <w:rPr>
          <w:sz w:val="28"/>
          <w:szCs w:val="28"/>
        </w:rPr>
        <w:t xml:space="preserve">- </w:t>
      </w:r>
      <w:r w:rsidRPr="006B393B">
        <w:rPr>
          <w:sz w:val="28"/>
          <w:szCs w:val="28"/>
        </w:rPr>
        <w:t>Определить наиболее эффективные формы сотрудничества ДОУ и семьи по проблеме развития музыкальных</w:t>
      </w:r>
      <w:r w:rsidR="006B393B">
        <w:rPr>
          <w:sz w:val="28"/>
          <w:szCs w:val="28"/>
        </w:rPr>
        <w:t xml:space="preserve"> </w:t>
      </w:r>
      <w:r w:rsidRPr="006B393B">
        <w:rPr>
          <w:sz w:val="28"/>
          <w:szCs w:val="28"/>
        </w:rPr>
        <w:t>способностей детей.</w:t>
      </w:r>
      <w:r w:rsidRPr="006B393B">
        <w:rPr>
          <w:sz w:val="28"/>
          <w:szCs w:val="28"/>
        </w:rPr>
        <w:br/>
      </w:r>
      <w:r w:rsidR="006B393B">
        <w:rPr>
          <w:sz w:val="28"/>
          <w:szCs w:val="28"/>
        </w:rPr>
        <w:t xml:space="preserve">- </w:t>
      </w:r>
      <w:r w:rsidRPr="006B393B">
        <w:rPr>
          <w:sz w:val="28"/>
          <w:szCs w:val="28"/>
        </w:rPr>
        <w:t>Изучить особенности взаимодействие ДОУ и семьи направленные на развитие музыкальных способностей детей.</w:t>
      </w:r>
    </w:p>
    <w:p w:rsidR="00FB2DDF" w:rsidRP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  <w:r w:rsidRPr="006B393B">
        <w:rPr>
          <w:sz w:val="28"/>
          <w:szCs w:val="28"/>
        </w:rPr>
        <w:t xml:space="preserve">Эффективность работы по развитию музыкальных способностей у дошкольников будет зависеть от организации взаимодействия ДОУ и семьи, построенного с учетом следующих условий: </w:t>
      </w:r>
      <w:r w:rsidRPr="006B393B">
        <w:rPr>
          <w:sz w:val="28"/>
          <w:szCs w:val="28"/>
        </w:rPr>
        <w:br/>
      </w:r>
      <w:r w:rsidR="006B393B">
        <w:rPr>
          <w:sz w:val="28"/>
          <w:szCs w:val="28"/>
        </w:rPr>
        <w:t xml:space="preserve">- </w:t>
      </w:r>
      <w:r w:rsidRPr="006B393B">
        <w:rPr>
          <w:sz w:val="28"/>
          <w:szCs w:val="28"/>
        </w:rPr>
        <w:t>проявление активности и инициативы со стороны родителей;</w:t>
      </w:r>
      <w:r w:rsidRPr="006B393B">
        <w:rPr>
          <w:sz w:val="28"/>
          <w:szCs w:val="28"/>
        </w:rPr>
        <w:br/>
      </w:r>
      <w:r w:rsidR="006B393B">
        <w:rPr>
          <w:sz w:val="28"/>
          <w:szCs w:val="28"/>
        </w:rPr>
        <w:t xml:space="preserve">- </w:t>
      </w:r>
      <w:r w:rsidRPr="006B393B">
        <w:rPr>
          <w:sz w:val="28"/>
          <w:szCs w:val="28"/>
        </w:rPr>
        <w:t xml:space="preserve">осуществление регулярной и систематической работы по просвещению родителей в </w:t>
      </w:r>
      <w:r w:rsidR="006B393B">
        <w:rPr>
          <w:sz w:val="28"/>
          <w:szCs w:val="28"/>
        </w:rPr>
        <w:t xml:space="preserve"> </w:t>
      </w:r>
      <w:r w:rsidRPr="006B393B">
        <w:rPr>
          <w:sz w:val="28"/>
          <w:szCs w:val="28"/>
        </w:rPr>
        <w:t>области музыкального воспитания.</w:t>
      </w:r>
    </w:p>
    <w:p w:rsidR="00FB2DDF" w:rsidRPr="006B393B" w:rsidRDefault="00FB2DDF" w:rsidP="006B393B">
      <w:pPr>
        <w:shd w:val="clear" w:color="auto" w:fill="FFFFFF"/>
        <w:ind w:firstLine="709"/>
        <w:rPr>
          <w:sz w:val="28"/>
          <w:szCs w:val="28"/>
        </w:rPr>
      </w:pPr>
    </w:p>
    <w:sectPr w:rsidR="00FB2DDF" w:rsidRPr="006B393B" w:rsidSect="00807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DF"/>
    <w:rsid w:val="00170AE2"/>
    <w:rsid w:val="00652ADC"/>
    <w:rsid w:val="006B393B"/>
    <w:rsid w:val="0080746E"/>
    <w:rsid w:val="008B7DA8"/>
    <w:rsid w:val="0092152E"/>
    <w:rsid w:val="00F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FB6DF1-3642-4A95-A231-E07EE089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84052">
      <w:bodyDiv w:val="1"/>
      <w:marLeft w:val="105"/>
      <w:marRight w:val="105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детского сада и семьи как условие развития музыкальных способностей ребенка</vt:lpstr>
    </vt:vector>
  </TitlesOfParts>
  <Company>SamForum.ws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детского сада и семьи как условие развития музыкальных способностей ребенка</dc:title>
  <dc:subject/>
  <dc:creator>Lena</dc:creator>
  <cp:keywords/>
  <dc:description/>
  <cp:lastModifiedBy>Пользователь Windows</cp:lastModifiedBy>
  <cp:revision>2</cp:revision>
  <dcterms:created xsi:type="dcterms:W3CDTF">2022-10-28T10:25:00Z</dcterms:created>
  <dcterms:modified xsi:type="dcterms:W3CDTF">2022-10-28T10:25:00Z</dcterms:modified>
</cp:coreProperties>
</file>