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71" w:rsidRPr="009B5F71" w:rsidRDefault="009B5F71" w:rsidP="009B5F71">
      <w:pPr>
        <w:shd w:val="clear" w:color="auto" w:fill="FFFFFF" w:themeFill="background1"/>
        <w:jc w:val="center"/>
        <w:rPr>
          <w:b/>
          <w:i/>
          <w:sz w:val="28"/>
          <w:szCs w:val="28"/>
        </w:rPr>
      </w:pPr>
      <w:r w:rsidRPr="009B5F71">
        <w:rPr>
          <w:b/>
          <w:i/>
          <w:sz w:val="28"/>
          <w:szCs w:val="28"/>
        </w:rPr>
        <w:t>Развитие  творческих  способностей  детей</w:t>
      </w:r>
    </w:p>
    <w:p w:rsidR="009B5F71" w:rsidRPr="009B5F71" w:rsidRDefault="009B5F71" w:rsidP="009B5F71">
      <w:pPr>
        <w:shd w:val="clear" w:color="auto" w:fill="FFFFFF" w:themeFill="background1"/>
        <w:rPr>
          <w:sz w:val="28"/>
          <w:szCs w:val="28"/>
        </w:rPr>
      </w:pPr>
    </w:p>
    <w:p w:rsidR="009B5F71" w:rsidRPr="009B5F71" w:rsidRDefault="009B5F71" w:rsidP="009B5F71">
      <w:pPr>
        <w:shd w:val="clear" w:color="auto" w:fill="FFFFFF" w:themeFill="background1"/>
        <w:rPr>
          <w:sz w:val="28"/>
          <w:szCs w:val="28"/>
        </w:rPr>
      </w:pPr>
      <w:r w:rsidRPr="009B5F71">
        <w:rPr>
          <w:sz w:val="28"/>
          <w:szCs w:val="28"/>
        </w:rPr>
        <w:t xml:space="preserve">        Важную  роль  в  становлении  личности  ребёнка, в  развитии  его  творческих  способностей, играет  общение  </w:t>
      </w:r>
      <w:proofErr w:type="gramStart"/>
      <w:r w:rsidRPr="009B5F71">
        <w:rPr>
          <w:sz w:val="28"/>
          <w:szCs w:val="28"/>
        </w:rPr>
        <w:t>со</w:t>
      </w:r>
      <w:proofErr w:type="gramEnd"/>
      <w:r w:rsidRPr="009B5F71">
        <w:rPr>
          <w:sz w:val="28"/>
          <w:szCs w:val="28"/>
        </w:rPr>
        <w:t xml:space="preserve">  взрослыми. Уважаемые  родители! Не  жалейте  на  это  ни  времени, ни  душевных  сил. Как  можно  больше  беседуйте  с  ребёнком. Рассказывайте  ему, что  вы  сейчас  делаете, чем  будете  заниматься  с  ним, что  окружает  вас  в  данную  минуту. Называйте  предметы, находящиеся  вокруг  вас, указывая на  них  и  знакомя  с  ними  ребёнка.</w:t>
      </w:r>
    </w:p>
    <w:p w:rsidR="009B5F71" w:rsidRPr="009B5F71" w:rsidRDefault="009B5F71" w:rsidP="009B5F71">
      <w:pPr>
        <w:shd w:val="clear" w:color="auto" w:fill="FFFFFF" w:themeFill="background1"/>
        <w:rPr>
          <w:sz w:val="28"/>
          <w:szCs w:val="28"/>
        </w:rPr>
      </w:pPr>
      <w:r w:rsidRPr="009B5F71">
        <w:rPr>
          <w:sz w:val="28"/>
          <w:szCs w:val="28"/>
        </w:rPr>
        <w:t xml:space="preserve">        Неоценимую  помощь  в  общении  с  ребёнком  окажут  вам  народные  </w:t>
      </w:r>
      <w:proofErr w:type="spellStart"/>
      <w:r w:rsidRPr="009B5F71">
        <w:rPr>
          <w:sz w:val="28"/>
          <w:szCs w:val="28"/>
        </w:rPr>
        <w:t>потешки</w:t>
      </w:r>
      <w:proofErr w:type="spellEnd"/>
      <w:r w:rsidRPr="009B5F71">
        <w:rPr>
          <w:sz w:val="28"/>
          <w:szCs w:val="28"/>
        </w:rPr>
        <w:t xml:space="preserve">, скороговорки, песенки, считалки, стихи  детских  поэтов. Вы  с  успехом  можете  применять  их  в любых  жизненных  ситуациях: умывая  ребёнка, причёсывая, занимаясь  физкультурой, гуляя  с  ним, играя. Песенок, </w:t>
      </w:r>
      <w:proofErr w:type="spellStart"/>
      <w:r w:rsidRPr="009B5F71">
        <w:rPr>
          <w:sz w:val="28"/>
          <w:szCs w:val="28"/>
        </w:rPr>
        <w:t>потешек</w:t>
      </w:r>
      <w:proofErr w:type="spellEnd"/>
      <w:r w:rsidRPr="009B5F71">
        <w:rPr>
          <w:sz w:val="28"/>
          <w:szCs w:val="28"/>
        </w:rPr>
        <w:t xml:space="preserve">  очень  много. Вот  лишь  некоторые  из  них:</w:t>
      </w:r>
    </w:p>
    <w:p w:rsidR="009B5F71" w:rsidRPr="009B5F71" w:rsidRDefault="009B5F71" w:rsidP="009B5F71">
      <w:pPr>
        <w:shd w:val="clear" w:color="auto" w:fill="FFFFFF" w:themeFill="background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4"/>
        <w:gridCol w:w="4797"/>
      </w:tblGrid>
      <w:tr w:rsidR="009B5F71" w:rsidRPr="009B5F71" w:rsidTr="00A83420">
        <w:tc>
          <w:tcPr>
            <w:tcW w:w="5494" w:type="dxa"/>
          </w:tcPr>
          <w:p w:rsidR="009B5F71" w:rsidRPr="009B5F71" w:rsidRDefault="009B5F71" w:rsidP="009B5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B5F71">
              <w:rPr>
                <w:b/>
                <w:sz w:val="28"/>
                <w:szCs w:val="28"/>
              </w:rPr>
              <w:t>Водичка, водичка</w:t>
            </w:r>
          </w:p>
          <w:p w:rsidR="009B5F71" w:rsidRPr="009B5F71" w:rsidRDefault="009B5F71" w:rsidP="009B5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B5F71">
              <w:rPr>
                <w:sz w:val="28"/>
                <w:szCs w:val="28"/>
              </w:rPr>
              <w:t>Водичка, водичка</w:t>
            </w:r>
          </w:p>
          <w:p w:rsidR="009B5F71" w:rsidRPr="009B5F71" w:rsidRDefault="009B5F71" w:rsidP="009B5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B5F71">
              <w:rPr>
                <w:sz w:val="28"/>
                <w:szCs w:val="28"/>
              </w:rPr>
              <w:t>Умой  моё  личико</w:t>
            </w:r>
          </w:p>
          <w:p w:rsidR="009B5F71" w:rsidRPr="009B5F71" w:rsidRDefault="009B5F71" w:rsidP="009B5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B5F71">
              <w:rPr>
                <w:sz w:val="28"/>
                <w:szCs w:val="28"/>
              </w:rPr>
              <w:t>Чтобы  глазоньки  блестели</w:t>
            </w:r>
          </w:p>
          <w:p w:rsidR="009B5F71" w:rsidRPr="009B5F71" w:rsidRDefault="009B5F71" w:rsidP="009B5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B5F71">
              <w:rPr>
                <w:sz w:val="28"/>
                <w:szCs w:val="28"/>
              </w:rPr>
              <w:t xml:space="preserve">Чтобы  щёчки  краснели, </w:t>
            </w:r>
          </w:p>
          <w:p w:rsidR="009B5F71" w:rsidRPr="009B5F71" w:rsidRDefault="009B5F71" w:rsidP="009B5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B5F71">
              <w:rPr>
                <w:sz w:val="28"/>
                <w:szCs w:val="28"/>
              </w:rPr>
              <w:t>Чтоб  смеялся  роток,</w:t>
            </w:r>
          </w:p>
          <w:p w:rsidR="009B5F71" w:rsidRPr="009B5F71" w:rsidRDefault="009B5F71" w:rsidP="009B5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B5F71">
              <w:rPr>
                <w:sz w:val="28"/>
                <w:szCs w:val="28"/>
              </w:rPr>
              <w:t>Чтоб  кусался  зубок.</w:t>
            </w:r>
          </w:p>
          <w:p w:rsidR="009B5F71" w:rsidRPr="009B5F71" w:rsidRDefault="009B5F71" w:rsidP="009B5F7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9B5F71" w:rsidRPr="009B5F71" w:rsidRDefault="009B5F71" w:rsidP="009B5F7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B5F71">
              <w:rPr>
                <w:b/>
                <w:sz w:val="28"/>
                <w:szCs w:val="28"/>
              </w:rPr>
              <w:t>Ноги  и  ножки</w:t>
            </w:r>
          </w:p>
          <w:p w:rsidR="009B5F71" w:rsidRPr="009B5F71" w:rsidRDefault="009B5F71" w:rsidP="009B5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B5F71">
              <w:rPr>
                <w:sz w:val="28"/>
                <w:szCs w:val="28"/>
              </w:rPr>
              <w:t>Большие  ножки  шли  по  дорожке:</w:t>
            </w:r>
          </w:p>
          <w:p w:rsidR="009B5F71" w:rsidRPr="009B5F71" w:rsidRDefault="009B5F71" w:rsidP="009B5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B5F71">
              <w:rPr>
                <w:sz w:val="28"/>
                <w:szCs w:val="28"/>
              </w:rPr>
              <w:t>Топ, топ, топ, топ, топ, топ!</w:t>
            </w:r>
          </w:p>
          <w:p w:rsidR="009B5F71" w:rsidRPr="009B5F71" w:rsidRDefault="009B5F71" w:rsidP="009B5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B5F71">
              <w:rPr>
                <w:sz w:val="28"/>
                <w:szCs w:val="28"/>
              </w:rPr>
              <w:t>Маленькие  ножки  бежали  по  дорожке:</w:t>
            </w:r>
          </w:p>
          <w:p w:rsidR="009B5F71" w:rsidRPr="009B5F71" w:rsidRDefault="009B5F71" w:rsidP="009B5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B5F71">
              <w:rPr>
                <w:sz w:val="28"/>
                <w:szCs w:val="28"/>
              </w:rPr>
              <w:t>Топ, топ, топ, топ, топ,</w:t>
            </w:r>
          </w:p>
          <w:p w:rsidR="009B5F71" w:rsidRPr="009B5F71" w:rsidRDefault="009B5F71" w:rsidP="009B5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B5F71">
              <w:rPr>
                <w:sz w:val="28"/>
                <w:szCs w:val="28"/>
              </w:rPr>
              <w:t>Топ, топ, топ, топ, топ!</w:t>
            </w:r>
          </w:p>
        </w:tc>
      </w:tr>
      <w:tr w:rsidR="009B5F71" w:rsidRPr="009B5F71" w:rsidTr="00A83420">
        <w:tc>
          <w:tcPr>
            <w:tcW w:w="5494" w:type="dxa"/>
          </w:tcPr>
          <w:p w:rsidR="009B5F71" w:rsidRPr="009B5F71" w:rsidRDefault="009B5F71" w:rsidP="009B5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B5F71">
              <w:rPr>
                <w:b/>
                <w:sz w:val="28"/>
                <w:szCs w:val="28"/>
              </w:rPr>
              <w:t>Мы  идём</w:t>
            </w:r>
          </w:p>
          <w:p w:rsidR="009B5F71" w:rsidRPr="009B5F71" w:rsidRDefault="009B5F71" w:rsidP="009B5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B5F71">
              <w:rPr>
                <w:sz w:val="28"/>
                <w:szCs w:val="28"/>
              </w:rPr>
              <w:t>Мы  идём, мы  идём</w:t>
            </w:r>
          </w:p>
          <w:p w:rsidR="009B5F71" w:rsidRPr="009B5F71" w:rsidRDefault="009B5F71" w:rsidP="009B5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B5F71">
              <w:rPr>
                <w:sz w:val="28"/>
                <w:szCs w:val="28"/>
              </w:rPr>
              <w:t>Громко  песенку  поём!</w:t>
            </w:r>
          </w:p>
          <w:p w:rsidR="009B5F71" w:rsidRPr="009B5F71" w:rsidRDefault="009B5F71" w:rsidP="009B5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B5F71">
              <w:rPr>
                <w:sz w:val="28"/>
                <w:szCs w:val="28"/>
              </w:rPr>
              <w:t>Прыгнем  раз, прыгнем  два,</w:t>
            </w:r>
          </w:p>
          <w:p w:rsidR="009B5F71" w:rsidRPr="009B5F71" w:rsidRDefault="009B5F71" w:rsidP="009B5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B5F71">
              <w:rPr>
                <w:sz w:val="28"/>
                <w:szCs w:val="28"/>
              </w:rPr>
              <w:t>Прыгать  рады  мы  всегда!</w:t>
            </w:r>
          </w:p>
          <w:p w:rsidR="009B5F71" w:rsidRPr="009B5F71" w:rsidRDefault="009B5F71" w:rsidP="009B5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B5F71">
              <w:rPr>
                <w:sz w:val="28"/>
                <w:szCs w:val="28"/>
              </w:rPr>
              <w:t>Мы  идём, мы  идём</w:t>
            </w:r>
          </w:p>
          <w:p w:rsidR="009B5F71" w:rsidRPr="009B5F71" w:rsidRDefault="009B5F71" w:rsidP="009B5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B5F71">
              <w:rPr>
                <w:sz w:val="28"/>
                <w:szCs w:val="28"/>
              </w:rPr>
              <w:t>Громко  песенку  поём!</w:t>
            </w:r>
          </w:p>
          <w:p w:rsidR="009B5F71" w:rsidRPr="009B5F71" w:rsidRDefault="009B5F71" w:rsidP="009B5F71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9B5F71" w:rsidRPr="009B5F71" w:rsidRDefault="009B5F71" w:rsidP="009B5F7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B5F71">
              <w:rPr>
                <w:b/>
                <w:sz w:val="28"/>
                <w:szCs w:val="28"/>
              </w:rPr>
              <w:t>Ты  мороз, мороз, мороз</w:t>
            </w:r>
          </w:p>
          <w:p w:rsidR="009B5F71" w:rsidRPr="009B5F71" w:rsidRDefault="009B5F71" w:rsidP="009B5F7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9B5F71">
              <w:rPr>
                <w:sz w:val="28"/>
                <w:szCs w:val="28"/>
              </w:rPr>
              <w:t>Ты  мороз, мороз, мороз</w:t>
            </w:r>
          </w:p>
          <w:p w:rsidR="009B5F71" w:rsidRPr="009B5F71" w:rsidRDefault="009B5F71" w:rsidP="009B5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B5F71">
              <w:rPr>
                <w:sz w:val="28"/>
                <w:szCs w:val="28"/>
              </w:rPr>
              <w:t>Не  показывай  свой  нос!</w:t>
            </w:r>
          </w:p>
          <w:p w:rsidR="009B5F71" w:rsidRPr="009B5F71" w:rsidRDefault="009B5F71" w:rsidP="009B5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B5F71">
              <w:rPr>
                <w:sz w:val="28"/>
                <w:szCs w:val="28"/>
              </w:rPr>
              <w:t xml:space="preserve">Уходи  скорей  домой, </w:t>
            </w:r>
          </w:p>
          <w:p w:rsidR="009B5F71" w:rsidRPr="009B5F71" w:rsidRDefault="009B5F71" w:rsidP="009B5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B5F71">
              <w:rPr>
                <w:sz w:val="28"/>
                <w:szCs w:val="28"/>
              </w:rPr>
              <w:t>Уводи  стужу  с  собой.</w:t>
            </w:r>
          </w:p>
          <w:p w:rsidR="009B5F71" w:rsidRPr="009B5F71" w:rsidRDefault="009B5F71" w:rsidP="009B5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B5F71">
              <w:rPr>
                <w:sz w:val="28"/>
                <w:szCs w:val="28"/>
              </w:rPr>
              <w:t>А  мы  саночки  возьмём,</w:t>
            </w:r>
          </w:p>
          <w:p w:rsidR="009B5F71" w:rsidRPr="009B5F71" w:rsidRDefault="009B5F71" w:rsidP="009B5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B5F71">
              <w:rPr>
                <w:sz w:val="28"/>
                <w:szCs w:val="28"/>
              </w:rPr>
              <w:t>Мы  на  улицу  пойдём.</w:t>
            </w:r>
          </w:p>
        </w:tc>
      </w:tr>
    </w:tbl>
    <w:p w:rsidR="009B5F71" w:rsidRPr="009B5F71" w:rsidRDefault="009B5F71" w:rsidP="009B5F71">
      <w:pPr>
        <w:shd w:val="clear" w:color="auto" w:fill="FFFFFF" w:themeFill="background1"/>
        <w:rPr>
          <w:sz w:val="28"/>
          <w:szCs w:val="28"/>
        </w:rPr>
      </w:pPr>
      <w:r w:rsidRPr="009B5F71">
        <w:rPr>
          <w:sz w:val="28"/>
          <w:szCs w:val="28"/>
        </w:rPr>
        <w:t xml:space="preserve">        Разумеется</w:t>
      </w:r>
      <w:r>
        <w:rPr>
          <w:sz w:val="28"/>
          <w:szCs w:val="28"/>
        </w:rPr>
        <w:t>,</w:t>
      </w:r>
      <w:r w:rsidRPr="009B5F71">
        <w:rPr>
          <w:sz w:val="28"/>
          <w:szCs w:val="28"/>
        </w:rPr>
        <w:t xml:space="preserve">  в  воспитательном  арсенале  необходима  музыка – народная, авторская, классическая, адресованная  самым  маленьким. Важно, чтобы  музыка  вошла  в  жизнь  ребёнка, стала  неотъемлемой  частью  его  существования, чтобы  вызывала  только  положительные  эмоции. Если  ребёнок  начинает  капризничать, проявлять  беспокойство  или  плакать, прослушивание  сразу  прекращается, а  внимание  переключается  на  что-то  другое. Здесь  нужна  мера. Каждое  общение  с  музыкальным  произведением  должно  вызывать  радостные  чувства.</w:t>
      </w:r>
    </w:p>
    <w:p w:rsidR="009B5F71" w:rsidRPr="009B5F71" w:rsidRDefault="009B5F71" w:rsidP="009B5F71">
      <w:pPr>
        <w:shd w:val="clear" w:color="auto" w:fill="FFFFFF" w:themeFill="background1"/>
        <w:rPr>
          <w:sz w:val="28"/>
          <w:szCs w:val="28"/>
        </w:rPr>
      </w:pPr>
      <w:r w:rsidRPr="009B5F71">
        <w:rPr>
          <w:sz w:val="28"/>
          <w:szCs w:val="28"/>
        </w:rPr>
        <w:t xml:space="preserve">        Чтобы  ребёнок  чувствовал  себя  участником  происходящего, дайте  ему  погре</w:t>
      </w:r>
      <w:bookmarkStart w:id="0" w:name="_GoBack"/>
      <w:bookmarkEnd w:id="0"/>
      <w:r w:rsidRPr="009B5F71">
        <w:rPr>
          <w:sz w:val="28"/>
          <w:szCs w:val="28"/>
        </w:rPr>
        <w:t>мушку, маленький  барабан  или  бубен. Эти  простейшие  музыкальные  инструменты  помогают  развивать  музыкальный  слух, музыкальную  память, чувство ритма, умение  слушать  музыкальное  произведение.</w:t>
      </w:r>
    </w:p>
    <w:p w:rsidR="003521A3" w:rsidRPr="009B5F71" w:rsidRDefault="003521A3" w:rsidP="009B5F71">
      <w:pPr>
        <w:shd w:val="clear" w:color="auto" w:fill="FFFFFF" w:themeFill="background1"/>
        <w:rPr>
          <w:sz w:val="28"/>
          <w:szCs w:val="28"/>
        </w:rPr>
      </w:pPr>
    </w:p>
    <w:sectPr w:rsidR="003521A3" w:rsidRPr="009B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CE"/>
    <w:rsid w:val="001D46CE"/>
    <w:rsid w:val="003521A3"/>
    <w:rsid w:val="009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Basilius</dc:creator>
  <cp:keywords/>
  <dc:description/>
  <cp:lastModifiedBy>Basilius</cp:lastModifiedBy>
  <cp:revision>2</cp:revision>
  <dcterms:created xsi:type="dcterms:W3CDTF">2023-02-27T20:14:00Z</dcterms:created>
  <dcterms:modified xsi:type="dcterms:W3CDTF">2023-02-27T20:16:00Z</dcterms:modified>
</cp:coreProperties>
</file>